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44" w:rsidRPr="000E36C4" w:rsidRDefault="00614B44" w:rsidP="00614B44">
      <w:pPr>
        <w:ind w:left="11057" w:right="99"/>
        <w:rPr>
          <w:rFonts w:ascii="Times New Roman" w:hAnsi="Times New Roman"/>
          <w:sz w:val="20"/>
          <w:szCs w:val="20"/>
        </w:rPr>
      </w:pPr>
      <w:r w:rsidRPr="000E36C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  <w:r w:rsidRPr="000E36C4">
        <w:rPr>
          <w:rFonts w:ascii="Times New Roman" w:hAnsi="Times New Roman"/>
          <w:sz w:val="20"/>
          <w:szCs w:val="20"/>
        </w:rPr>
        <w:t xml:space="preserve"> к Порядку формирования муниципального задания на оказание муниципальных услуг (выполнение работ) в отношении муниципальных учреждений Березовского городского округа и финансового обеспечения его выполнения</w:t>
      </w:r>
    </w:p>
    <w:tbl>
      <w:tblPr>
        <w:tblW w:w="17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53"/>
        <w:gridCol w:w="490"/>
        <w:gridCol w:w="1276"/>
      </w:tblGrid>
      <w:tr w:rsidR="00614B44" w:rsidRPr="004A02B3" w:rsidTr="00133014">
        <w:trPr>
          <w:gridAfter w:val="1"/>
          <w:wAfter w:w="1276" w:type="dxa"/>
          <w:trHeight w:val="340"/>
        </w:trPr>
        <w:tc>
          <w:tcPr>
            <w:tcW w:w="15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B44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  <w:p w:rsidR="00614B44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СВОДНЫЙ 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ОТЧЕТ О ВЫПОЛНЕНИИ  МУНИЦИПАЛЬН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ЫХ </w:t>
            </w:r>
            <w:r w:rsidRPr="004A02B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Й НА ОКАЗАНИЕ МУНИЦИПАЛЬНЫХ УСЛУГ </w:t>
            </w:r>
          </w:p>
          <w:p w:rsidR="00614B44" w:rsidRPr="00B03858" w:rsidRDefault="00614B44" w:rsidP="00192E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(ВЫПОЛНЕНИЕ РАБОТ) ПОДВЕДОМСТВЕННЫМИ МУНИЦИПАЛЬНЫМИ УЧРЕЖДЕНИЯМИ</w:t>
            </w:r>
          </w:p>
        </w:tc>
      </w:tr>
      <w:tr w:rsidR="00614B44" w:rsidRPr="004A02B3" w:rsidTr="00133014">
        <w:tc>
          <w:tcPr>
            <w:tcW w:w="1584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E1621">
            <w:pPr>
              <w:tabs>
                <w:tab w:val="left" w:pos="6108"/>
              </w:tabs>
              <w:spacing w:after="0"/>
              <w:ind w:firstLine="2835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ЗА ОТЧЕТНЫЙ ПЕРИОД: </w:t>
            </w:r>
            <w:r w:rsidR="00EF366A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A40C7D">
              <w:rPr>
                <w:rFonts w:ascii="Times New Roman" w:eastAsia="Times New Roman" w:hAnsi="Times New Roman"/>
                <w:sz w:val="24"/>
                <w:szCs w:val="28"/>
              </w:rPr>
              <w:t xml:space="preserve">за </w:t>
            </w:r>
            <w:r w:rsidR="001E1621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A40C7D">
              <w:rPr>
                <w:rFonts w:ascii="Times New Roman" w:eastAsia="Times New Roman" w:hAnsi="Times New Roman"/>
                <w:sz w:val="24"/>
                <w:szCs w:val="28"/>
              </w:rPr>
              <w:t xml:space="preserve"> квартал</w:t>
            </w:r>
            <w:r w:rsidR="00114FFB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91C19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55D9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A40C7D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291C19">
              <w:rPr>
                <w:rFonts w:ascii="Times New Roman" w:eastAsia="Times New Roman" w:hAnsi="Times New Roman"/>
                <w:sz w:val="24"/>
                <w:szCs w:val="28"/>
              </w:rPr>
              <w:t xml:space="preserve"> года</w:t>
            </w:r>
            <w:r w:rsidRPr="00036ED0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</w:t>
            </w:r>
            <w:r w:rsidRPr="009F164D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14B44" w:rsidRPr="004A02B3" w:rsidTr="00133014">
        <w:tc>
          <w:tcPr>
            <w:tcW w:w="15843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Default="00291C19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Управление социальной защиты населения Березовского городского округа</w:t>
            </w:r>
            <w:r w:rsidR="00614B44"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                                                                                                                  </w:t>
            </w:r>
            <w:r w:rsidRPr="00716D3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      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>от «</w:t>
            </w:r>
            <w:r w:rsidR="00397176">
              <w:rPr>
                <w:rFonts w:ascii="Times New Roman" w:eastAsia="Times New Roman" w:hAnsi="Times New Roman"/>
                <w:sz w:val="24"/>
                <w:szCs w:val="28"/>
              </w:rPr>
              <w:t>01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D05AF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AB66EE">
              <w:rPr>
                <w:rFonts w:ascii="Times New Roman" w:eastAsia="Times New Roman" w:hAnsi="Times New Roman"/>
                <w:sz w:val="24"/>
                <w:szCs w:val="28"/>
              </w:rPr>
              <w:t>октября</w:t>
            </w:r>
            <w:r w:rsidR="0039717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616C9D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55D97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192E65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614B44" w:rsidRPr="004A02B3">
              <w:rPr>
                <w:rFonts w:ascii="Times New Roman" w:eastAsia="Times New Roman" w:hAnsi="Times New Roman"/>
                <w:sz w:val="24"/>
                <w:szCs w:val="28"/>
              </w:rPr>
              <w:t xml:space="preserve"> г.</w:t>
            </w:r>
          </w:p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 </w:t>
            </w:r>
            <w:r w:rsidR="00EC615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tbl>
            <w:tblPr>
              <w:tblpPr w:leftFromText="180" w:rightFromText="180" w:vertAnchor="text" w:horzAnchor="page" w:tblpX="12056" w:tblpY="2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52"/>
            </w:tblGrid>
            <w:tr w:rsidR="00D92249" w:rsidTr="00D92249">
              <w:trPr>
                <w:trHeight w:val="1080"/>
              </w:trPr>
              <w:tc>
                <w:tcPr>
                  <w:tcW w:w="2252" w:type="dxa"/>
                </w:tcPr>
                <w:p w:rsidR="00D92249" w:rsidRDefault="00D92249" w:rsidP="00EC6154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22.04</w:t>
                  </w:r>
                  <w:r w:rsidR="00EC6154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.0</w:t>
                  </w:r>
                </w:p>
              </w:tc>
            </w:tr>
          </w:tbl>
          <w:p w:rsidR="00980DD0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7E1FD4" w:rsidRPr="00DC629E" w:rsidRDefault="00980DD0" w:rsidP="00DC6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государственной услуги                                                                                                                                    </w:t>
            </w:r>
            <w:r w:rsidR="007E1FD4"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Код по </w:t>
            </w:r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   Предоставление социального обслуживания в </w:t>
            </w:r>
            <w:proofErr w:type="spellStart"/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>полустационарной</w:t>
            </w:r>
            <w:proofErr w:type="spellEnd"/>
            <w:r w:rsidR="007E1FD4"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форме на дому</w:t>
            </w:r>
          </w:p>
          <w:p w:rsidR="007E1FD4" w:rsidRPr="009101C1" w:rsidRDefault="007E1FD4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общероссийскому</w:t>
            </w:r>
          </w:p>
          <w:p w:rsidR="007E1FD4" w:rsidRPr="009101C1" w:rsidRDefault="0029226C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7E1FD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7E1FD4" w:rsidRPr="009101C1">
              <w:rPr>
                <w:rFonts w:ascii="Times New Roman" w:eastAsia="Times New Roman" w:hAnsi="Times New Roman"/>
                <w:sz w:val="20"/>
                <w:szCs w:val="20"/>
              </w:rPr>
              <w:t>(региональному)</w:t>
            </w:r>
          </w:p>
          <w:p w:rsidR="00980DD0" w:rsidRPr="00980DD0" w:rsidRDefault="007E1FD4" w:rsidP="007E1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перечню</w:t>
            </w:r>
            <w:r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80DD0" w:rsidRPr="00980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9224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</w:p>
          <w:p w:rsidR="00980DD0" w:rsidRPr="00221BDD" w:rsidRDefault="00EC6154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1BDD">
              <w:rPr>
                <w:rFonts w:ascii="Times New Roman" w:eastAsia="Times New Roman" w:hAnsi="Times New Roman"/>
                <w:sz w:val="20"/>
                <w:szCs w:val="20"/>
              </w:rPr>
              <w:t>2.Категория потребителей государственной услуги</w:t>
            </w:r>
          </w:p>
          <w:p w:rsidR="00EC6154" w:rsidRPr="00DC629E" w:rsidRDefault="00EC6154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Гражданин, частично утративший  спо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обность, либ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 xml:space="preserve"> возможност</w:t>
            </w:r>
            <w:r w:rsidR="00221BDD" w:rsidRPr="00DC629E">
              <w:rPr>
                <w:rFonts w:ascii="Times New Roman" w:eastAsia="Times New Roman" w:hAnsi="Times New Roman"/>
                <w:sz w:val="20"/>
                <w:szCs w:val="20"/>
              </w:rPr>
              <w:t>и осуществлять самообслуживание,</w:t>
            </w:r>
          </w:p>
          <w:p w:rsidR="00221BDD" w:rsidRPr="00DC629E" w:rsidRDefault="00221BDD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29E">
              <w:rPr>
                <w:rFonts w:ascii="Times New Roman" w:eastAsia="Times New Roman" w:hAnsi="Times New Roman"/>
                <w:sz w:val="20"/>
                <w:szCs w:val="20"/>
              </w:rPr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396412" w:rsidRPr="00396412" w:rsidRDefault="00396412" w:rsidP="00EC61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12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Сведения о фактическом достижении показателей, характеризующих объем и (или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ачество государственной услуги:</w:t>
            </w:r>
          </w:p>
          <w:p w:rsidR="00980DD0" w:rsidRPr="00396412" w:rsidRDefault="00030EF7" w:rsidP="00F6577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 Сведения о фактическом достижении показателей, характеризующих качество государственной услуги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:: </w:t>
            </w:r>
            <w:proofErr w:type="gramEnd"/>
          </w:p>
          <w:p w:rsidR="00980DD0" w:rsidRPr="004A02B3" w:rsidRDefault="00980DD0" w:rsidP="00ED6AA1">
            <w:pPr>
              <w:spacing w:after="0"/>
              <w:ind w:firstLine="2977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</w:t>
            </w:r>
          </w:p>
        </w:tc>
      </w:tr>
      <w:tr w:rsidR="00614B44" w:rsidRPr="004A02B3" w:rsidTr="00133014">
        <w:trPr>
          <w:gridAfter w:val="2"/>
          <w:wAfter w:w="1766" w:type="dxa"/>
        </w:trPr>
        <w:tc>
          <w:tcPr>
            <w:tcW w:w="15353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1"/>
              <w:gridCol w:w="2128"/>
              <w:gridCol w:w="1030"/>
              <w:gridCol w:w="1131"/>
              <w:gridCol w:w="1131"/>
              <w:gridCol w:w="1131"/>
              <w:gridCol w:w="1131"/>
              <w:gridCol w:w="1131"/>
              <w:gridCol w:w="1557"/>
              <w:gridCol w:w="1125"/>
              <w:gridCol w:w="1126"/>
              <w:gridCol w:w="850"/>
              <w:gridCol w:w="1131"/>
            </w:tblGrid>
            <w:tr w:rsidR="00614B44" w:rsidTr="00133014">
              <w:tc>
                <w:tcPr>
                  <w:tcW w:w="561" w:type="dxa"/>
                  <w:vMerge w:val="restart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4A02B3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  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/</w:t>
                  </w:r>
                  <w:proofErr w:type="spell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28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030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Код услуги (работы)/ уникальн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ый номер реестровой записи</w:t>
                  </w:r>
                </w:p>
              </w:tc>
              <w:tc>
                <w:tcPr>
                  <w:tcW w:w="3393" w:type="dxa"/>
                  <w:gridSpan w:val="3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Показатель, характеризующий содержание услуги (работы)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условия (формы) оказания услуги (выполнения работы)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Наименование показателя выполнения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муниципаль-ного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 задания 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&lt;1&gt;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 xml:space="preserve">Объем оказания муниципальной услуги (выполнения работы) в утвержденном муниципальном </w:t>
                  </w: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задании в натуральных показателях</w:t>
                  </w:r>
                </w:p>
              </w:tc>
              <w:tc>
                <w:tcPr>
                  <w:tcW w:w="1981" w:type="dxa"/>
                  <w:gridSpan w:val="2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ind w:left="13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lastRenderedPageBreak/>
                    <w:t>Оценка выполнения муниципального задания, в % &lt;2&gt;</w:t>
                  </w:r>
                </w:p>
              </w:tc>
            </w:tr>
            <w:tr w:rsidR="00614B44" w:rsidTr="00133014">
              <w:tc>
                <w:tcPr>
                  <w:tcW w:w="561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B4742B" w:rsidRDefault="00B4742B" w:rsidP="00192E65"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очно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Default="00614B44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B4742B" w:rsidRPr="00A35776" w:rsidRDefault="00B4742B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(заочно)</w:t>
                  </w:r>
                </w:p>
              </w:tc>
              <w:tc>
                <w:tcPr>
                  <w:tcW w:w="1557" w:type="dxa"/>
                  <w:vMerge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 план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факт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по объему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  <w:p w:rsidR="00614B44" w:rsidRPr="00A35776" w:rsidRDefault="00614B44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по качеству</w:t>
                  </w:r>
                </w:p>
              </w:tc>
            </w:tr>
            <w:tr w:rsidR="00614B44" w:rsidTr="00133014">
              <w:tc>
                <w:tcPr>
                  <w:tcW w:w="56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614B44" w:rsidRPr="00A35776" w:rsidRDefault="00614B44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Муниципальное бюджетное учреждение «Центр социального обслуживания »</w:t>
                  </w:r>
                </w:p>
                <w:p w:rsidR="00FF59E1" w:rsidRPr="00A35776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Березовского городского округа</w:t>
                  </w: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880000О.99.0.АЭ22АА01000</w:t>
                  </w: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озраста 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B4742B" w:rsidP="00A02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C61DDF" w:rsidRDefault="00C61DDF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FF59E1" w:rsidRPr="00CF5826" w:rsidRDefault="0063168B" w:rsidP="00CF582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B5090B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2E3C00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3C0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B5090B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-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702444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BD01D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95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A6C68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  <w:r w:rsidR="00C85B1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EA6C68" w:rsidP="00EA6C68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</w:tr>
            <w:tr w:rsidR="00FF59E1" w:rsidTr="00192E65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70244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D05AF4" w:rsidP="00D05AF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5D79D1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FF59E1" w:rsidRPr="0035036F" w:rsidRDefault="005D79D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 w:rsidR="00AA52B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FF59E1" w:rsidTr="001E1621">
              <w:tc>
                <w:tcPr>
                  <w:tcW w:w="56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FF59E1" w:rsidRDefault="00FF59E1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FF59E1" w:rsidRPr="00FA22E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092195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C3148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FF59E1" w:rsidRPr="00A35776" w:rsidRDefault="00FF59E1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FF59E1" w:rsidRPr="00092195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FF59E1" w:rsidRPr="00092195" w:rsidRDefault="00FF59E1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Доступность получения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      </w:r>
                  <w:proofErr w:type="spell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сурдоперевода</w:t>
                  </w:r>
                  <w:proofErr w:type="spell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);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оказание иных видов посторонней помощи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bottom"/>
                </w:tcPr>
                <w:p w:rsidR="00FF59E1" w:rsidRPr="00FA22E6" w:rsidRDefault="00EA6C68" w:rsidP="001E16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8</w:t>
                  </w:r>
                  <w:r w:rsidR="00397176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,0</w:t>
                  </w:r>
                  <w:r w:rsidR="0063168B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C61DDF" w:rsidRDefault="00C61DDF" w:rsidP="00BD01DC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1E1621" w:rsidRDefault="001E1621" w:rsidP="001E1621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89,0%</w:t>
                  </w:r>
                </w:p>
                <w:p w:rsidR="00FF59E1" w:rsidRPr="0035036F" w:rsidRDefault="00FF59E1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FF59E1" w:rsidRPr="0035036F" w:rsidRDefault="00FF59E1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</w:t>
                  </w: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6D62D4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D0373" w:rsidRPr="0035036F" w:rsidRDefault="006D62D4" w:rsidP="006D62D4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100,00%</w:t>
                  </w:r>
                </w:p>
              </w:tc>
            </w:tr>
            <w:tr w:rsidR="008C3CC0" w:rsidTr="00192E65">
              <w:tc>
                <w:tcPr>
                  <w:tcW w:w="561" w:type="dxa"/>
                  <w:shd w:val="clear" w:color="auto" w:fill="auto"/>
                </w:tcPr>
                <w:p w:rsidR="008C3CC0" w:rsidRPr="00A35776" w:rsidRDefault="008C3CC0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C3CC0" w:rsidRDefault="008C3CC0" w:rsidP="00133014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заболевания, травмы, в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озраста 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Численность граждан, получивших социальную услу</w:t>
                  </w:r>
                  <w:r w:rsidR="00BD01D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гу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8C3CC0" w:rsidRPr="00092195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8C3CC0" w:rsidRPr="0035036F" w:rsidRDefault="008C3CC0" w:rsidP="008C3CC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C3CC0" w:rsidRPr="0035036F" w:rsidRDefault="001E1621" w:rsidP="00A40C7D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563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8C3CC0" w:rsidRPr="0035036F" w:rsidRDefault="008C3CC0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100,0%</w:t>
                  </w:r>
                </w:p>
              </w:tc>
            </w:tr>
          </w:tbl>
          <w:p w:rsidR="00614B44" w:rsidRPr="004A02B3" w:rsidRDefault="00614B44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614B44" w:rsidRPr="006C01AB" w:rsidRDefault="00614B44" w:rsidP="006C01AB">
      <w:pPr>
        <w:ind w:right="99"/>
        <w:rPr>
          <w:rFonts w:ascii="Times New Roman" w:eastAsia="Times New Roman" w:hAnsi="Times New Roman"/>
          <w:i/>
          <w:sz w:val="20"/>
          <w:szCs w:val="28"/>
        </w:rPr>
      </w:pPr>
    </w:p>
    <w:p w:rsidR="00614B44" w:rsidRPr="000E36C4" w:rsidRDefault="00614B44" w:rsidP="00614B44">
      <w:pPr>
        <w:ind w:right="99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   </w:t>
      </w:r>
      <w:r w:rsidRPr="00DC287B">
        <w:rPr>
          <w:rFonts w:ascii="Times New Roman" w:eastAsia="Times New Roman" w:hAnsi="Times New Roman"/>
          <w:i/>
          <w:sz w:val="20"/>
          <w:szCs w:val="28"/>
        </w:rPr>
        <w:t>&lt;1&gt;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 </w:t>
      </w:r>
      <w:r w:rsidRPr="00A35776">
        <w:rPr>
          <w:rFonts w:ascii="Times New Roman" w:eastAsia="Times New Roman" w:hAnsi="Times New Roman"/>
          <w:i/>
          <w:color w:val="000000"/>
          <w:sz w:val="20"/>
          <w:szCs w:val="28"/>
        </w:rPr>
        <w:t>количественный показатель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выполнения муниципального задания;</w:t>
      </w: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</w:t>
      </w:r>
      <w:r w:rsidRPr="00D248F6">
        <w:rPr>
          <w:rFonts w:ascii="Times New Roman" w:eastAsia="Times New Roman" w:hAnsi="Times New Roman"/>
          <w:i/>
          <w:sz w:val="20"/>
          <w:szCs w:val="28"/>
        </w:rPr>
        <w:t>&lt;2&gt;</w:t>
      </w:r>
      <w:r>
        <w:rPr>
          <w:rFonts w:ascii="Times New Roman" w:eastAsia="Times New Roman" w:hAnsi="Times New Roman"/>
          <w:i/>
          <w:sz w:val="20"/>
          <w:szCs w:val="28"/>
        </w:rPr>
        <w:t xml:space="preserve"> 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</w:t>
      </w:r>
      <w:r w:rsidRPr="007C00C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676" w:type="dxa"/>
        <w:tblInd w:w="-323" w:type="dxa"/>
        <w:tblCellMar>
          <w:left w:w="0" w:type="dxa"/>
          <w:right w:w="0" w:type="dxa"/>
        </w:tblCellMar>
        <w:tblLook w:val="04A0"/>
      </w:tblPr>
      <w:tblGrid>
        <w:gridCol w:w="83"/>
        <w:gridCol w:w="10757"/>
        <w:gridCol w:w="3168"/>
        <w:gridCol w:w="1829"/>
        <w:gridCol w:w="180"/>
      </w:tblGrid>
      <w:tr w:rsidR="006C01AB" w:rsidRPr="009101C1" w:rsidTr="002A4919">
        <w:trPr>
          <w:gridAfter w:val="1"/>
          <w:wAfter w:w="219" w:type="dxa"/>
          <w:trHeight w:val="60"/>
        </w:trPr>
        <w:tc>
          <w:tcPr>
            <w:tcW w:w="15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1AB" w:rsidRPr="009101C1" w:rsidRDefault="006C01AB" w:rsidP="00192E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ind w:righ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18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общероссийскому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(региональному)</w:t>
            </w:r>
          </w:p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перечню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22.042.0</w:t>
            </w:r>
          </w:p>
        </w:tc>
      </w:tr>
      <w:tr w:rsidR="006C01AB" w:rsidRPr="009101C1" w:rsidTr="002A4919">
        <w:trPr>
          <w:gridAfter w:val="1"/>
          <w:wAfter w:w="219" w:type="dxa"/>
          <w:trHeight w:val="628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социального обслуживания в </w:t>
            </w:r>
            <w:proofErr w:type="spellStart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полустационарной</w:t>
            </w:r>
            <w:proofErr w:type="spellEnd"/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 форме</w:t>
            </w:r>
          </w:p>
        </w:tc>
        <w:tc>
          <w:tcPr>
            <w:tcW w:w="2182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1AB" w:rsidRPr="009101C1" w:rsidTr="002A4919">
        <w:trPr>
          <w:gridAfter w:val="1"/>
          <w:wAfter w:w="219" w:type="dxa"/>
          <w:trHeight w:val="85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Гражданин,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инвалидности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6C01AB" w:rsidRPr="009101C1" w:rsidTr="002A4919">
        <w:trPr>
          <w:gridAfter w:val="1"/>
          <w:wAfter w:w="219" w:type="dxa"/>
        </w:trPr>
        <w:tc>
          <w:tcPr>
            <w:tcW w:w="11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3.1. Показатели, характеризующие качество государственной услуги&lt;4&gt;: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1AB" w:rsidRPr="009101C1" w:rsidRDefault="006C01AB" w:rsidP="00192E65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1C1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2A4919" w:rsidRPr="004A02B3" w:rsidTr="002A4919">
        <w:trPr>
          <w:gridBefore w:val="1"/>
          <w:wBefore w:w="323" w:type="dxa"/>
        </w:trPr>
        <w:tc>
          <w:tcPr>
            <w:tcW w:w="1535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919" w:rsidRDefault="002A4919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A02B3">
              <w:rPr>
                <w:rFonts w:ascii="Times New Roman" w:eastAsia="Times New Roman" w:hAnsi="Times New Roman"/>
                <w:sz w:val="24"/>
                <w:szCs w:val="28"/>
              </w:rPr>
              <w:t>  </w:t>
            </w:r>
          </w:p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2"/>
              <w:gridCol w:w="1883"/>
              <w:gridCol w:w="2284"/>
              <w:gridCol w:w="1584"/>
              <w:gridCol w:w="1557"/>
              <w:gridCol w:w="1001"/>
              <w:gridCol w:w="1001"/>
              <w:gridCol w:w="1001"/>
              <w:gridCol w:w="1559"/>
              <w:gridCol w:w="799"/>
              <w:gridCol w:w="738"/>
              <w:gridCol w:w="826"/>
              <w:gridCol w:w="1003"/>
            </w:tblGrid>
            <w:tr w:rsidR="008415E8" w:rsidTr="00192E65">
              <w:tc>
                <w:tcPr>
                  <w:tcW w:w="561" w:type="dxa"/>
                  <w:vMerge w:val="restart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/</w:t>
                  </w:r>
                  <w:proofErr w:type="spell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28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030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Код услуги (работы)/ уникальный номер реестровой записи</w:t>
                  </w:r>
                </w:p>
              </w:tc>
              <w:tc>
                <w:tcPr>
                  <w:tcW w:w="3393" w:type="dxa"/>
                  <w:gridSpan w:val="3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содержание услуги (работы)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Показатель, характеризующий условия (формы) оказания услуги (выполнения работы)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Наименование показателя выполнения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муниципаль-ного</w:t>
                  </w:r>
                  <w:proofErr w:type="spellEnd"/>
                  <w:proofErr w:type="gramEnd"/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 xml:space="preserve"> задания &lt;1&gt;</w:t>
                  </w:r>
                </w:p>
              </w:tc>
              <w:tc>
                <w:tcPr>
                  <w:tcW w:w="2251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Объем оказания муниципальной услуги (выполнения работы) в утвержденном муниципальном задании в натуральных показателях</w:t>
                  </w:r>
                </w:p>
              </w:tc>
              <w:tc>
                <w:tcPr>
                  <w:tcW w:w="1981" w:type="dxa"/>
                  <w:gridSpan w:val="2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ind w:left="137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8"/>
                    </w:rPr>
                    <w:t>Оценка выполнения муниципального задания, в % &lt;2&gt;</w:t>
                  </w:r>
                </w:p>
              </w:tc>
            </w:tr>
            <w:tr w:rsidR="00363EA9" w:rsidTr="00192E65">
              <w:tc>
                <w:tcPr>
                  <w:tcW w:w="561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2A4919" w:rsidRDefault="002A4919" w:rsidP="00192E65"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очно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наимено</w:t>
                  </w: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softHyphen/>
                    <w:t xml:space="preserve">вание </w:t>
                  </w:r>
                  <w:proofErr w:type="spellStart"/>
                  <w:proofErr w:type="gramStart"/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по-казателя</w:t>
                  </w:r>
                  <w:proofErr w:type="spellEnd"/>
                  <w:proofErr w:type="gramEnd"/>
                </w:p>
                <w:p w:rsidR="002A4919" w:rsidRPr="00A35776" w:rsidRDefault="002A4919" w:rsidP="00192E65">
                  <w:pPr>
                    <w:rPr>
                      <w:rFonts w:ascii="Times New Roman" w:eastAsia="Times New Roman" w:hAnsi="Times New Roman"/>
                      <w:i/>
                      <w:sz w:val="20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>(заочно)</w:t>
                  </w:r>
                </w:p>
              </w:tc>
              <w:tc>
                <w:tcPr>
                  <w:tcW w:w="1557" w:type="dxa"/>
                  <w:vMerge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    план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</w:pP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8"/>
                    </w:rPr>
                    <w:t xml:space="preserve">   факт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по объему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A35776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по качеству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A3577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A35776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Муниципальное бюджетное учреждение «Центр социального обслуживания »</w:t>
                  </w:r>
                </w:p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Березовского городского округа</w:t>
                  </w: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880000О.99.0.АЭ22АА01000</w:t>
                  </w:r>
                  <w:r w:rsidRPr="00FA22E6">
                    <w:rPr>
                      <w:rFonts w:ascii="Times New Roman" w:eastAsia="Times New Roman" w:hAnsi="Times New Roman"/>
                      <w:sz w:val="20"/>
                      <w:szCs w:val="28"/>
                    </w:rPr>
                    <w:t> 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363EA9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Предоставление социального обслуживания в ого </w:t>
                  </w:r>
                  <w:proofErr w:type="spellStart"/>
                  <w:r w:rsidR="008415E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полустационарной</w:t>
                  </w:r>
                  <w:proofErr w:type="spellEnd"/>
                  <w:r w:rsidR="008415E8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63EA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форме</w:t>
                  </w:r>
                  <w:proofErr w:type="gramStart"/>
                  <w:r w:rsidR="00363EA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</w:t>
                  </w:r>
                  <w:proofErr w:type="gramEnd"/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ключая</w:t>
                  </w:r>
                  <w:proofErr w:type="spellEnd"/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      </w: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озраста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lastRenderedPageBreak/>
                    <w:t>или наличия 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  <w:p w:rsidR="002A4919" w:rsidRPr="00CF5826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B5090B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2E3C00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2E3C00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B5090B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-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</w:t>
                  </w: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397176" w:rsidP="00363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95</w:t>
                  </w:r>
                  <w:r w:rsidR="002A4919"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A40C7D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="002A4919"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обслуживания)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E6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</w:t>
                  </w: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5036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FA22E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092195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C3148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2A4919" w:rsidRPr="00092195" w:rsidRDefault="002A4919" w:rsidP="00192E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дублирование текстовых сообщений голосовыми сообщениями, оснащение учреждения социального обслуживания знаками, выполненными </w:t>
                  </w:r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      </w:r>
                  <w:proofErr w:type="spellStart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сурдоперевода</w:t>
                  </w:r>
                  <w:proofErr w:type="spell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>);</w:t>
                  </w:r>
                  <w:proofErr w:type="gramEnd"/>
                  <w:r w:rsidRPr="00092195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оказание иных видов посторонней помощи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FA22E6" w:rsidRDefault="002A4919" w:rsidP="0039717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8</w:t>
                  </w:r>
                  <w:r w:rsidR="00397176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397176" w:rsidP="00A40C7D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  <w:r w:rsidR="001E1621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  <w:r w:rsidR="002A491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,0%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 </w:t>
                  </w: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2A4919" w:rsidRPr="0035036F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100,00%</w:t>
                  </w:r>
                </w:p>
              </w:tc>
            </w:tr>
            <w:tr w:rsidR="00363EA9" w:rsidTr="00192E65">
              <w:tc>
                <w:tcPr>
                  <w:tcW w:w="561" w:type="dxa"/>
                  <w:shd w:val="clear" w:color="auto" w:fill="auto"/>
                </w:tcPr>
                <w:p w:rsidR="002A4919" w:rsidRPr="00A35776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2A4919" w:rsidRDefault="002A4919" w:rsidP="00192E65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Предоставление социального обслуживания в форме социального обслуживания на дому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</w:t>
                  </w: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Гражданин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 w:rsidRPr="00C3148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озраста или наличия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инвалидности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Численность граждан, получивших социальную услу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гу</w:t>
                  </w:r>
                </w:p>
              </w:tc>
              <w:tc>
                <w:tcPr>
                  <w:tcW w:w="1125" w:type="dxa"/>
                  <w:shd w:val="clear" w:color="auto" w:fill="auto"/>
                  <w:vAlign w:val="center"/>
                </w:tcPr>
                <w:p w:rsidR="002A4919" w:rsidRPr="00092195" w:rsidRDefault="002A4919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9219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человек</w:t>
                  </w:r>
                </w:p>
              </w:tc>
              <w:tc>
                <w:tcPr>
                  <w:tcW w:w="1126" w:type="dxa"/>
                  <w:shd w:val="clear" w:color="auto" w:fill="auto"/>
                  <w:vAlign w:val="center"/>
                </w:tcPr>
                <w:p w:rsidR="002A4919" w:rsidRPr="0035036F" w:rsidRDefault="00397176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A4919" w:rsidRPr="0035036F" w:rsidRDefault="00397176" w:rsidP="00192E65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:rsidR="00ED16EE" w:rsidRPr="0035036F" w:rsidRDefault="00DA0EB0" w:rsidP="00ED16EE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100%</w:t>
                  </w:r>
                </w:p>
              </w:tc>
            </w:tr>
          </w:tbl>
          <w:p w:rsidR="002A4919" w:rsidRPr="004A02B3" w:rsidRDefault="002A4919" w:rsidP="00192E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2A4919" w:rsidRPr="006C01AB" w:rsidRDefault="002A4919" w:rsidP="002A4919">
      <w:pPr>
        <w:ind w:right="99"/>
        <w:rPr>
          <w:rFonts w:ascii="Times New Roman" w:eastAsia="Times New Roman" w:hAnsi="Times New Roman"/>
          <w:i/>
          <w:sz w:val="20"/>
          <w:szCs w:val="28"/>
        </w:rPr>
      </w:pPr>
    </w:p>
    <w:p w:rsidR="00614B44" w:rsidRDefault="00614B44" w:rsidP="006C01AB">
      <w:pPr>
        <w:ind w:right="99"/>
        <w:jc w:val="both"/>
        <w:rPr>
          <w:rFonts w:ascii="Times New Roman" w:hAnsi="Times New Roman"/>
          <w:sz w:val="20"/>
          <w:szCs w:val="20"/>
        </w:rPr>
      </w:pPr>
    </w:p>
    <w:p w:rsidR="00614B44" w:rsidRDefault="00DD40E3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017A6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ачальник Управления -                                                                   </w:t>
      </w:r>
      <w:r w:rsidR="00090813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702444">
        <w:rPr>
          <w:rFonts w:ascii="Times New Roman" w:hAnsi="Times New Roman"/>
          <w:sz w:val="20"/>
          <w:szCs w:val="20"/>
        </w:rPr>
        <w:t xml:space="preserve">   </w:t>
      </w:r>
      <w:r w:rsidR="003017A6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="00D05AF4">
        <w:rPr>
          <w:rFonts w:ascii="Times New Roman" w:hAnsi="Times New Roman"/>
          <w:sz w:val="20"/>
          <w:szCs w:val="20"/>
        </w:rPr>
        <w:t>И.А.Кочетова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</w:p>
    <w:p w:rsidR="00614B44" w:rsidRDefault="00DD40E3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Начальник отдела бухгалтерского учета и финансов -                                                                      </w:t>
      </w:r>
      <w:r w:rsidR="00DA0EB0">
        <w:rPr>
          <w:rFonts w:ascii="Times New Roman" w:hAnsi="Times New Roman"/>
          <w:sz w:val="20"/>
          <w:szCs w:val="20"/>
        </w:rPr>
        <w:t>О.В. Кириллова</w:t>
      </w: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</w:p>
    <w:p w:rsidR="00614B44" w:rsidRDefault="00614B44" w:rsidP="00614B44">
      <w:pPr>
        <w:ind w:left="142" w:right="99"/>
        <w:jc w:val="both"/>
        <w:rPr>
          <w:rFonts w:ascii="Times New Roman" w:hAnsi="Times New Roman"/>
          <w:sz w:val="20"/>
          <w:szCs w:val="20"/>
        </w:rPr>
      </w:pPr>
    </w:p>
    <w:p w:rsidR="00D21CE3" w:rsidRDefault="00D21CE3"/>
    <w:sectPr w:rsidR="00D21CE3" w:rsidSect="00614B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1D" w:rsidRDefault="00C85B1D" w:rsidP="00614B44">
      <w:pPr>
        <w:spacing w:after="0" w:line="240" w:lineRule="auto"/>
      </w:pPr>
      <w:r>
        <w:separator/>
      </w:r>
    </w:p>
  </w:endnote>
  <w:endnote w:type="continuationSeparator" w:id="1">
    <w:p w:rsidR="00C85B1D" w:rsidRDefault="00C85B1D" w:rsidP="006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1D" w:rsidRDefault="00C85B1D" w:rsidP="00614B44">
      <w:pPr>
        <w:spacing w:after="0" w:line="240" w:lineRule="auto"/>
      </w:pPr>
      <w:r>
        <w:separator/>
      </w:r>
    </w:p>
  </w:footnote>
  <w:footnote w:type="continuationSeparator" w:id="1">
    <w:p w:rsidR="00C85B1D" w:rsidRDefault="00C85B1D" w:rsidP="006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296"/>
    <w:multiLevelType w:val="hybridMultilevel"/>
    <w:tmpl w:val="182E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7E3"/>
    <w:multiLevelType w:val="hybridMultilevel"/>
    <w:tmpl w:val="C49406A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487F79D8"/>
    <w:multiLevelType w:val="hybridMultilevel"/>
    <w:tmpl w:val="272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44"/>
    <w:rsid w:val="00016EE5"/>
    <w:rsid w:val="00030EF7"/>
    <w:rsid w:val="00032664"/>
    <w:rsid w:val="00056970"/>
    <w:rsid w:val="00062509"/>
    <w:rsid w:val="000860A1"/>
    <w:rsid w:val="00087D4A"/>
    <w:rsid w:val="00090813"/>
    <w:rsid w:val="000B19A2"/>
    <w:rsid w:val="000D1F6B"/>
    <w:rsid w:val="000D7697"/>
    <w:rsid w:val="00114FFB"/>
    <w:rsid w:val="00133014"/>
    <w:rsid w:val="0018306C"/>
    <w:rsid w:val="00192E65"/>
    <w:rsid w:val="001A4D49"/>
    <w:rsid w:val="001C1E71"/>
    <w:rsid w:val="001E1621"/>
    <w:rsid w:val="002021C0"/>
    <w:rsid w:val="00211605"/>
    <w:rsid w:val="00221BDD"/>
    <w:rsid w:val="002646DD"/>
    <w:rsid w:val="00291C19"/>
    <w:rsid w:val="0029226C"/>
    <w:rsid w:val="0029505D"/>
    <w:rsid w:val="002A4919"/>
    <w:rsid w:val="002C00D5"/>
    <w:rsid w:val="002C153C"/>
    <w:rsid w:val="002D0373"/>
    <w:rsid w:val="002E3C00"/>
    <w:rsid w:val="002E67A6"/>
    <w:rsid w:val="003017A6"/>
    <w:rsid w:val="003173F3"/>
    <w:rsid w:val="0035036F"/>
    <w:rsid w:val="00363EA9"/>
    <w:rsid w:val="00396412"/>
    <w:rsid w:val="00397176"/>
    <w:rsid w:val="003D6323"/>
    <w:rsid w:val="003E379B"/>
    <w:rsid w:val="00407AA4"/>
    <w:rsid w:val="00424D5A"/>
    <w:rsid w:val="004260C7"/>
    <w:rsid w:val="004419DE"/>
    <w:rsid w:val="00442B08"/>
    <w:rsid w:val="0046099F"/>
    <w:rsid w:val="00476969"/>
    <w:rsid w:val="00487E31"/>
    <w:rsid w:val="004C09D7"/>
    <w:rsid w:val="004D5701"/>
    <w:rsid w:val="004F108A"/>
    <w:rsid w:val="00545DBF"/>
    <w:rsid w:val="005D79D1"/>
    <w:rsid w:val="00604639"/>
    <w:rsid w:val="00614B44"/>
    <w:rsid w:val="00615269"/>
    <w:rsid w:val="00616C9D"/>
    <w:rsid w:val="0063168B"/>
    <w:rsid w:val="00637179"/>
    <w:rsid w:val="00643ACD"/>
    <w:rsid w:val="00655D97"/>
    <w:rsid w:val="00696E73"/>
    <w:rsid w:val="006C01AB"/>
    <w:rsid w:val="006D4509"/>
    <w:rsid w:val="006D53D3"/>
    <w:rsid w:val="006D62D4"/>
    <w:rsid w:val="006E7AD2"/>
    <w:rsid w:val="00702444"/>
    <w:rsid w:val="00716D35"/>
    <w:rsid w:val="00751C11"/>
    <w:rsid w:val="00777F1B"/>
    <w:rsid w:val="007874A5"/>
    <w:rsid w:val="0079783B"/>
    <w:rsid w:val="007A393A"/>
    <w:rsid w:val="007A4BB5"/>
    <w:rsid w:val="007B2503"/>
    <w:rsid w:val="007C123F"/>
    <w:rsid w:val="007E1FD4"/>
    <w:rsid w:val="007E7B7E"/>
    <w:rsid w:val="00812215"/>
    <w:rsid w:val="008415E8"/>
    <w:rsid w:val="0084496D"/>
    <w:rsid w:val="00895DB6"/>
    <w:rsid w:val="008A1246"/>
    <w:rsid w:val="008C3CC0"/>
    <w:rsid w:val="008F4CD4"/>
    <w:rsid w:val="00951873"/>
    <w:rsid w:val="00980DD0"/>
    <w:rsid w:val="009842A8"/>
    <w:rsid w:val="00987134"/>
    <w:rsid w:val="009B1D40"/>
    <w:rsid w:val="009E1C14"/>
    <w:rsid w:val="00A02A93"/>
    <w:rsid w:val="00A3075C"/>
    <w:rsid w:val="00A40C7D"/>
    <w:rsid w:val="00A43150"/>
    <w:rsid w:val="00A6072D"/>
    <w:rsid w:val="00A759B9"/>
    <w:rsid w:val="00AA52B8"/>
    <w:rsid w:val="00AB3DA6"/>
    <w:rsid w:val="00AB66EE"/>
    <w:rsid w:val="00AC0043"/>
    <w:rsid w:val="00AC57AF"/>
    <w:rsid w:val="00AD6B63"/>
    <w:rsid w:val="00B06B1A"/>
    <w:rsid w:val="00B147AA"/>
    <w:rsid w:val="00B4742B"/>
    <w:rsid w:val="00B67E03"/>
    <w:rsid w:val="00BC188C"/>
    <w:rsid w:val="00BC5B87"/>
    <w:rsid w:val="00BD01DC"/>
    <w:rsid w:val="00C61DDF"/>
    <w:rsid w:val="00C72C43"/>
    <w:rsid w:val="00C75236"/>
    <w:rsid w:val="00C8049E"/>
    <w:rsid w:val="00C85B1D"/>
    <w:rsid w:val="00CA7624"/>
    <w:rsid w:val="00CB0BED"/>
    <w:rsid w:val="00CB2423"/>
    <w:rsid w:val="00CC1130"/>
    <w:rsid w:val="00CD53A3"/>
    <w:rsid w:val="00CD6BED"/>
    <w:rsid w:val="00CF5826"/>
    <w:rsid w:val="00D05AF4"/>
    <w:rsid w:val="00D07BA3"/>
    <w:rsid w:val="00D1334F"/>
    <w:rsid w:val="00D17E80"/>
    <w:rsid w:val="00D21CE3"/>
    <w:rsid w:val="00D92249"/>
    <w:rsid w:val="00DA0EB0"/>
    <w:rsid w:val="00DC4AA6"/>
    <w:rsid w:val="00DC629E"/>
    <w:rsid w:val="00DD40E3"/>
    <w:rsid w:val="00E47318"/>
    <w:rsid w:val="00E54B7B"/>
    <w:rsid w:val="00EA12B7"/>
    <w:rsid w:val="00EA612E"/>
    <w:rsid w:val="00EA6C68"/>
    <w:rsid w:val="00EC6154"/>
    <w:rsid w:val="00ED16EE"/>
    <w:rsid w:val="00ED6AA1"/>
    <w:rsid w:val="00EF366A"/>
    <w:rsid w:val="00F06501"/>
    <w:rsid w:val="00F07397"/>
    <w:rsid w:val="00F6577D"/>
    <w:rsid w:val="00F970A5"/>
    <w:rsid w:val="00FA2F7A"/>
    <w:rsid w:val="00FB4EC3"/>
    <w:rsid w:val="00FC5440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B44"/>
  </w:style>
  <w:style w:type="paragraph" w:styleId="a5">
    <w:name w:val="footer"/>
    <w:basedOn w:val="a"/>
    <w:link w:val="a6"/>
    <w:uiPriority w:val="99"/>
    <w:semiHidden/>
    <w:unhideWhenUsed/>
    <w:rsid w:val="006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B44"/>
  </w:style>
  <w:style w:type="paragraph" w:styleId="a7">
    <w:name w:val="Balloon Text"/>
    <w:basedOn w:val="a"/>
    <w:link w:val="a8"/>
    <w:uiPriority w:val="99"/>
    <w:semiHidden/>
    <w:unhideWhenUsed/>
    <w:rsid w:val="00B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Admin</cp:lastModifiedBy>
  <cp:revision>23</cp:revision>
  <cp:lastPrinted>2022-07-20T07:38:00Z</cp:lastPrinted>
  <dcterms:created xsi:type="dcterms:W3CDTF">2021-10-08T01:07:00Z</dcterms:created>
  <dcterms:modified xsi:type="dcterms:W3CDTF">2022-10-13T03:55:00Z</dcterms:modified>
</cp:coreProperties>
</file>